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42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B7">
        <w:rPr>
          <w:rFonts w:ascii="Times New Roman" w:hAnsi="Times New Roman" w:cs="Times New Roman"/>
          <w:b/>
          <w:sz w:val="28"/>
          <w:szCs w:val="28"/>
        </w:rPr>
        <w:t xml:space="preserve">Список муниципальных служащих муниципального образования Сергиевский сельсовет Оренбургского района и их денежное содержание за </w:t>
      </w:r>
      <w:r w:rsidR="002C7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7988" w:rsidRPr="002C7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88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2C7988" w:rsidRPr="002C7988">
        <w:rPr>
          <w:rFonts w:ascii="Times New Roman" w:hAnsi="Times New Roman" w:cs="Times New Roman"/>
          <w:b/>
          <w:sz w:val="28"/>
          <w:szCs w:val="28"/>
        </w:rPr>
        <w:t>7</w:t>
      </w:r>
      <w:r w:rsidRPr="003E0D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3E0DB7" w:rsidTr="003E0DB7">
        <w:tc>
          <w:tcPr>
            <w:tcW w:w="672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МО Сергиевский сельсовет</w:t>
            </w:r>
          </w:p>
        </w:tc>
        <w:tc>
          <w:tcPr>
            <w:tcW w:w="1963" w:type="dxa"/>
          </w:tcPr>
          <w:p w:rsidR="00997B53" w:rsidRPr="003E0DB7" w:rsidRDefault="002C7988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997B53" w:rsidRPr="003E0DB7" w:rsidRDefault="002C7988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338345,58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963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2C7988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104742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2C7988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86450,10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2C7988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54848,10</w:t>
            </w:r>
          </w:p>
        </w:tc>
        <w:tc>
          <w:tcPr>
            <w:tcW w:w="1905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</w:p>
        </w:tc>
        <w:tc>
          <w:tcPr>
            <w:tcW w:w="1963" w:type="dxa"/>
          </w:tcPr>
          <w:p w:rsidR="00997B53" w:rsidRPr="003E0DB7" w:rsidRDefault="002C7988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997B53" w:rsidRPr="003E0DB7" w:rsidRDefault="002C7988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92305,38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DB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2C7988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35393,39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2C7988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35729,76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2C7988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22736,16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A663EF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103138,68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Pr="003E0DB7" w:rsidRDefault="00997B53" w:rsidP="0099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88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муниципальных служащих муниципального образования Сергиевский сельсовет Оренбургского района и их денежное содержание 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7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Pr="002C7988">
        <w:rPr>
          <w:rFonts w:ascii="Times New Roman" w:hAnsi="Times New Roman" w:cs="Times New Roman"/>
          <w:b/>
          <w:sz w:val="28"/>
          <w:szCs w:val="28"/>
        </w:rPr>
        <w:t>7</w:t>
      </w:r>
      <w:r w:rsidRPr="003E0D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2C7988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7988" w:rsidTr="00CE4975">
        <w:tc>
          <w:tcPr>
            <w:tcW w:w="672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МО Сергиевский сельсовет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2C7988" w:rsidRPr="002C7988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988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160468,18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988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86450,10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988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54848,10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88" w:rsidTr="00CE4975">
        <w:tc>
          <w:tcPr>
            <w:tcW w:w="672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109708,16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988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88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2C7988" w:rsidRPr="003E0DB7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7988" w:rsidTr="00CE4975">
        <w:tc>
          <w:tcPr>
            <w:tcW w:w="672" w:type="dxa"/>
          </w:tcPr>
          <w:p w:rsidR="002C7988" w:rsidRPr="00997B53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35528,87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988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35729,76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988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25876,74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988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88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2C7988" w:rsidRPr="003E0DB7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7988" w:rsidTr="00CE4975">
        <w:tc>
          <w:tcPr>
            <w:tcW w:w="672" w:type="dxa"/>
          </w:tcPr>
          <w:p w:rsidR="002C7988" w:rsidRPr="00997B53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3E0DB7" w:rsidRDefault="00A663EF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75967,66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988" w:rsidRPr="003E0DB7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88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88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муниципальных служащих муниципального образования Сергиевский сельсовет Оренбургского района и их денежное содержание 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79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 w:rsidRPr="002C7988">
        <w:rPr>
          <w:rFonts w:ascii="Times New Roman" w:hAnsi="Times New Roman" w:cs="Times New Roman"/>
          <w:b/>
          <w:sz w:val="28"/>
          <w:szCs w:val="28"/>
        </w:rPr>
        <w:t>7</w:t>
      </w:r>
      <w:r w:rsidRPr="003E0D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2C7988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7988" w:rsidTr="00CE4975">
        <w:tc>
          <w:tcPr>
            <w:tcW w:w="672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МО Сергиевский сельсовет</w:t>
            </w:r>
          </w:p>
        </w:tc>
        <w:tc>
          <w:tcPr>
            <w:tcW w:w="1963" w:type="dxa"/>
          </w:tcPr>
          <w:p w:rsidR="002C7988" w:rsidRPr="002C7988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5" w:type="dxa"/>
          </w:tcPr>
          <w:p w:rsidR="002C7988" w:rsidRPr="002C7988" w:rsidRDefault="00A321AE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465895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988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A321AE" w:rsidRDefault="00A321AE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988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A321AE" w:rsidRDefault="00A321AE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988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3E0DB7" w:rsidRDefault="00A321AE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84035,05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88" w:rsidTr="00CE4975">
        <w:tc>
          <w:tcPr>
            <w:tcW w:w="672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</w:p>
        </w:tc>
        <w:tc>
          <w:tcPr>
            <w:tcW w:w="1963" w:type="dxa"/>
          </w:tcPr>
          <w:p w:rsidR="002C7988" w:rsidRPr="003E0DB7" w:rsidRDefault="00A321AE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2C7988" w:rsidRPr="003E0DB7" w:rsidRDefault="00A321AE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171348,11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988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88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2C7988" w:rsidRPr="003E0DB7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7988" w:rsidTr="00CE4975">
        <w:tc>
          <w:tcPr>
            <w:tcW w:w="672" w:type="dxa"/>
          </w:tcPr>
          <w:p w:rsidR="002C7988" w:rsidRPr="00997B53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3E0DB7" w:rsidRDefault="00A321AE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48823,89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988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3E0DB7" w:rsidRDefault="00A321AE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50429,47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988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3E0DB7" w:rsidRDefault="00A321AE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29767,00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988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88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2C7988" w:rsidRPr="003E0DB7" w:rsidTr="00CE4975">
        <w:tc>
          <w:tcPr>
            <w:tcW w:w="672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7988" w:rsidTr="00CE4975">
        <w:tc>
          <w:tcPr>
            <w:tcW w:w="672" w:type="dxa"/>
          </w:tcPr>
          <w:p w:rsidR="002C7988" w:rsidRPr="00997B53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63" w:type="dxa"/>
          </w:tcPr>
          <w:p w:rsidR="002C7988" w:rsidRPr="003E0DB7" w:rsidRDefault="002C7988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C7988" w:rsidRPr="003E0DB7" w:rsidRDefault="00A663EF" w:rsidP="00CE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122330,41</w:t>
            </w:r>
          </w:p>
        </w:tc>
        <w:tc>
          <w:tcPr>
            <w:tcW w:w="1905" w:type="dxa"/>
          </w:tcPr>
          <w:p w:rsidR="002C7988" w:rsidRDefault="002C7988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988" w:rsidRPr="003E0DB7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88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88" w:rsidRPr="003E0DB7" w:rsidRDefault="002C7988" w:rsidP="002C7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Pr="003E0DB7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7B53" w:rsidRPr="003E0DB7" w:rsidSect="00A4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B7"/>
    <w:rsid w:val="001D6933"/>
    <w:rsid w:val="002C7988"/>
    <w:rsid w:val="003E0DB7"/>
    <w:rsid w:val="00997B53"/>
    <w:rsid w:val="00A321AE"/>
    <w:rsid w:val="00A42742"/>
    <w:rsid w:val="00A6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B6F2-F7D2-489C-9F33-14C886FE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2017-03-23T10:38:00Z</dcterms:created>
  <dcterms:modified xsi:type="dcterms:W3CDTF">2017-10-10T05:10:00Z</dcterms:modified>
</cp:coreProperties>
</file>